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4"/>
        <w:gridCol w:w="8419"/>
      </w:tblGrid>
      <w:tr w:rsidR="00E318AC" w14:paraId="7312ADC3" w14:textId="77777777" w:rsidTr="00E318AC">
        <w:tc>
          <w:tcPr>
            <w:tcW w:w="1504" w:type="dxa"/>
            <w:vAlign w:val="center"/>
          </w:tcPr>
          <w:p w14:paraId="7B3B95A9" w14:textId="77777777" w:rsidR="00E318AC" w:rsidRDefault="00E318AC" w:rsidP="008C3F3C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9" w:type="dxa"/>
          </w:tcPr>
          <w:p w14:paraId="37E9811C" w14:textId="0CD76E87" w:rsidR="00E318AC" w:rsidRDefault="00E318AC" w:rsidP="008C3F3C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5E4E8878" w:rsidR="00E318AC" w:rsidRPr="00177676" w:rsidRDefault="00E318AC" w:rsidP="008C3F3C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6C8E000B" w:rsidR="00E318AC" w:rsidRPr="0060502E" w:rsidRDefault="00E318AC" w:rsidP="00C46ABB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proofErr w:type="spellStart"/>
            <w:r>
              <w:rPr>
                <w:b/>
                <w:color w:val="002060"/>
                <w:sz w:val="32"/>
              </w:rPr>
              <w:t>Sektörel</w:t>
            </w:r>
            <w:proofErr w:type="spellEnd"/>
            <w:r>
              <w:rPr>
                <w:b/>
                <w:color w:val="002060"/>
                <w:sz w:val="32"/>
              </w:rPr>
              <w:t xml:space="preserve"> Ticaret Heyeti Bakanlık Gözlemci Formu</w:t>
            </w:r>
          </w:p>
        </w:tc>
      </w:tr>
    </w:tbl>
    <w:p w14:paraId="4B89A995" w14:textId="11AF80D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281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80"/>
        <w:gridCol w:w="1778"/>
        <w:gridCol w:w="1701"/>
        <w:gridCol w:w="2410"/>
        <w:gridCol w:w="1559"/>
        <w:gridCol w:w="2353"/>
      </w:tblGrid>
      <w:tr w:rsidR="008C3F3C" w:rsidRPr="00C97E98" w14:paraId="2A8BC5E7" w14:textId="77777777" w:rsidTr="008C3F3C">
        <w:trPr>
          <w:trHeight w:val="350"/>
        </w:trPr>
        <w:tc>
          <w:tcPr>
            <w:tcW w:w="10281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CE28EC4" w14:textId="77777777" w:rsidR="008C3F3C" w:rsidRDefault="008C3F3C" w:rsidP="008C3F3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FAALİYETE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İLİŞKİN BİLGİLER</w:t>
            </w:r>
          </w:p>
        </w:tc>
      </w:tr>
      <w:tr w:rsidR="00F31EC2" w:rsidRPr="00157D7B" w14:paraId="18897D59" w14:textId="77777777" w:rsidTr="00F31EC2">
        <w:trPr>
          <w:trHeight w:val="56"/>
        </w:trPr>
        <w:tc>
          <w:tcPr>
            <w:tcW w:w="48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1A88E2F" w14:textId="77777777" w:rsidR="00F31EC2" w:rsidRPr="00157D7B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D7DE5C7" w14:textId="31E4CD66" w:rsidR="00F31EC2" w:rsidRPr="00157D7B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Ülke</w:t>
            </w:r>
          </w:p>
        </w:tc>
        <w:tc>
          <w:tcPr>
            <w:tcW w:w="1701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81294C8" w14:textId="0BE28E68" w:rsidR="00F31EC2" w:rsidRPr="00157D7B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Şehir</w:t>
            </w:r>
          </w:p>
        </w:tc>
        <w:tc>
          <w:tcPr>
            <w:tcW w:w="241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E72955D" w14:textId="1D602261" w:rsidR="00F31EC2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Başlangıç ve </w:t>
            </w:r>
            <w:r w:rsidR="004128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itiş Tarihi</w:t>
            </w:r>
          </w:p>
        </w:tc>
        <w:tc>
          <w:tcPr>
            <w:tcW w:w="155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97E0EBA" w14:textId="0950B231" w:rsidR="00F31EC2" w:rsidRPr="00157D7B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Katılımcı </w:t>
            </w:r>
            <w:r w:rsidR="004128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irma </w:t>
            </w:r>
            <w:r w:rsidR="004128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ayısı</w:t>
            </w:r>
          </w:p>
        </w:tc>
        <w:tc>
          <w:tcPr>
            <w:tcW w:w="2353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094D3AD" w14:textId="1E42A565" w:rsidR="00F31EC2" w:rsidRPr="00157D7B" w:rsidRDefault="00F31EC2" w:rsidP="00F31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İşbirliği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128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uruluşu</w:t>
            </w:r>
          </w:p>
        </w:tc>
      </w:tr>
      <w:tr w:rsidR="00F31EC2" w:rsidRPr="00157D7B" w14:paraId="79573F31" w14:textId="77777777" w:rsidTr="00F31EC2">
        <w:trPr>
          <w:trHeight w:val="447"/>
        </w:trPr>
        <w:tc>
          <w:tcPr>
            <w:tcW w:w="48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2BCBA9" w14:textId="77777777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C204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930F9B9" w14:textId="77777777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6E8F432" w14:textId="77777777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ECC84E" w14:textId="77777777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3CD1D45" w14:textId="77777777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6CD342C" w14:textId="4D4AB5C3" w:rsidR="00F31EC2" w:rsidRPr="008C2046" w:rsidRDefault="00F31EC2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F08E4C8" w14:textId="6AACF2F4" w:rsidR="007D4370" w:rsidRPr="00D334C4" w:rsidRDefault="007D4370" w:rsidP="00D334C4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40"/>
        <w:gridCol w:w="8622"/>
        <w:gridCol w:w="1276"/>
      </w:tblGrid>
      <w:tr w:rsidR="00F55011" w:rsidRPr="00C97E98" w14:paraId="20116F36" w14:textId="77777777" w:rsidTr="008C3F3C">
        <w:trPr>
          <w:trHeight w:val="36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3AC9D0A" w14:textId="5B55C508" w:rsidR="00F55011" w:rsidRPr="00177676" w:rsidRDefault="008C3F3C" w:rsidP="008C3F3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SEKTÖREL TİCARET HEYETİ</w:t>
            </w:r>
            <w:r w:rsidR="00F5501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DEĞERLENDİRME TABLOSU</w:t>
            </w:r>
          </w:p>
        </w:tc>
      </w:tr>
      <w:tr w:rsidR="00F55011" w:rsidRPr="00157D7B" w14:paraId="4EA96D42" w14:textId="77777777" w:rsidTr="00983798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6737" w14:textId="77777777" w:rsidR="00F55011" w:rsidRPr="008E5CD0" w:rsidRDefault="00F55011" w:rsidP="008C3F3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91F" w14:textId="25333AB3" w:rsidR="00F55011" w:rsidRPr="00B97813" w:rsidRDefault="00F55011" w:rsidP="00B97813">
            <w:pPr>
              <w:pStyle w:val="ListeParagraf"/>
              <w:numPr>
                <w:ilvl w:val="0"/>
                <w:numId w:val="35"/>
              </w:numPr>
              <w:spacing w:after="0" w:line="262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C57C4E">
              <w:rPr>
                <w:rFonts w:cstheme="minorHAnsi"/>
                <w:b/>
                <w:color w:val="000000" w:themeColor="text1"/>
              </w:rPr>
              <w:t>FAALİYETİN İÇERİĞİ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9052" w14:textId="77777777" w:rsidR="00F55011" w:rsidRPr="008E5CD0" w:rsidRDefault="00F55011" w:rsidP="008C3F3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Puan</w:t>
            </w:r>
          </w:p>
        </w:tc>
      </w:tr>
      <w:tr w:rsidR="000E6E22" w:rsidRPr="00157D7B" w14:paraId="2F69F9DA" w14:textId="77777777" w:rsidTr="00C57C4E">
        <w:trPr>
          <w:trHeight w:val="3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42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A93" w14:textId="43B8359B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düzenlendiği ülke/ülkelerin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A48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405EDBBE" w14:textId="77777777" w:rsidTr="00C57C4E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E5E2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D6BB" w14:textId="0963D369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içeriğinin uygunluğu ve yeterliliği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6A6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3D84F14E" w14:textId="77777777" w:rsidTr="00C57C4E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4ADD" w14:textId="5E08296D" w:rsidR="000E6E22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AEBE" w14:textId="2B00F01C" w:rsidR="000E6E22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maliyetinin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A2D" w14:textId="77777777" w:rsidR="000E6E22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011" w:rsidRPr="00157D7B" w14:paraId="0DCFE03B" w14:textId="77777777" w:rsidTr="00F56DF7">
        <w:trPr>
          <w:trHeight w:val="37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741C" w14:textId="77777777" w:rsidR="00F55011" w:rsidRPr="008E5CD0" w:rsidRDefault="00F55011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0F1E" w14:textId="139BBC1B" w:rsidR="00F55011" w:rsidRPr="00C46ABB" w:rsidRDefault="00C46ABB" w:rsidP="000E6E22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İŞ BİRLİĞİ</w:t>
            </w:r>
            <w:r w:rsidR="000E6E22" w:rsidRPr="000E6E22">
              <w:rPr>
                <w:rFonts w:cstheme="minorHAnsi"/>
                <w:b/>
                <w:color w:val="000000" w:themeColor="text1"/>
              </w:rPr>
              <w:t xml:space="preserve"> KURULUŞUNUN DEĞERLENDİRİLMESİ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CD89" w14:textId="77777777" w:rsidR="00F55011" w:rsidRPr="008E5CD0" w:rsidRDefault="00F55011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2402099E" w14:textId="77777777" w:rsidTr="000E6E22">
        <w:trPr>
          <w:trHeight w:val="8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CEE9" w14:textId="1B9F8E39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C3E3" w14:textId="33232BB6" w:rsidR="000E6E22" w:rsidRDefault="000E6E22" w:rsidP="000E6E22">
            <w:pPr>
              <w:spacing w:after="0" w:line="240" w:lineRule="auto"/>
              <w:rPr>
                <w:rFonts w:cstheme="minorHAnsi"/>
                <w:color w:val="000000"/>
              </w:rPr>
            </w:pPr>
            <w:proofErr w:type="gramStart"/>
            <w:r w:rsidRPr="00D41848">
              <w:rPr>
                <w:rFonts w:cstheme="minorHAnsi"/>
                <w:color w:val="000000"/>
              </w:rPr>
              <w:t>İşbirliği</w:t>
            </w:r>
            <w:proofErr w:type="gramEnd"/>
            <w:r w:rsidRPr="00D41848">
              <w:rPr>
                <w:rFonts w:cstheme="minorHAnsi"/>
                <w:color w:val="000000"/>
              </w:rPr>
              <w:t xml:space="preserve"> </w:t>
            </w:r>
            <w:r w:rsidR="00706D72">
              <w:rPr>
                <w:rFonts w:cstheme="minorHAnsi"/>
                <w:color w:val="000000"/>
              </w:rPr>
              <w:t>k</w:t>
            </w:r>
            <w:r w:rsidRPr="00D41848">
              <w:rPr>
                <w:rFonts w:cstheme="minorHAnsi"/>
                <w:color w:val="000000"/>
              </w:rPr>
              <w:t xml:space="preserve">uruluşunun faaliyetten önce </w:t>
            </w:r>
            <w:r>
              <w:rPr>
                <w:rFonts w:cstheme="minorHAnsi"/>
                <w:color w:val="000000"/>
              </w:rPr>
              <w:t>yaptığı bilgilendirme toplantısının ve sunduğu bilgilendirme dosyasının yeterliliği</w:t>
            </w:r>
          </w:p>
          <w:p w14:paraId="0FAE6DAE" w14:textId="315F5FC0" w:rsidR="000620FD" w:rsidRPr="00F22141" w:rsidRDefault="000E6E22" w:rsidP="000E6E2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22141">
              <w:rPr>
                <w:rFonts w:cstheme="minorHAnsi"/>
                <w:color w:val="000000"/>
                <w:sz w:val="18"/>
                <w:szCs w:val="18"/>
              </w:rPr>
              <w:t>(Faaliyet öncesinde bilgilendirme toplantı</w:t>
            </w:r>
            <w:r w:rsidR="00A4751B">
              <w:rPr>
                <w:rFonts w:cstheme="minorHAnsi"/>
                <w:color w:val="000000"/>
                <w:sz w:val="18"/>
                <w:szCs w:val="18"/>
              </w:rPr>
              <w:t>sı</w:t>
            </w:r>
            <w:r w:rsidRPr="00F22141">
              <w:rPr>
                <w:rFonts w:cstheme="minorHAnsi"/>
                <w:color w:val="000000"/>
                <w:sz w:val="18"/>
                <w:szCs w:val="18"/>
              </w:rPr>
              <w:t xml:space="preserve"> düzenlenmedi ise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660F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215AE1DD" w14:textId="77777777" w:rsidTr="00F56DF7">
        <w:trPr>
          <w:trHeight w:val="2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C6C4" w14:textId="07A8BA6A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3B45" w14:textId="297A3121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İşbirliği Kuruluşunun faaliyet esnasında ilgisi ve tutumu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FD2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011" w:rsidRPr="00157D7B" w14:paraId="4BA25074" w14:textId="77777777" w:rsidTr="00C57C4E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4A25" w14:textId="77777777" w:rsidR="00F55011" w:rsidRPr="008E5CD0" w:rsidRDefault="00F55011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4E1A" w14:textId="46346EAB" w:rsidR="00F55011" w:rsidRPr="00C46ABB" w:rsidRDefault="000E6E22" w:rsidP="000E6E22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SUNULAN HİZMETİN VE PROGRAMIN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B0F" w14:textId="77777777" w:rsidR="00F55011" w:rsidRPr="008E5CD0" w:rsidRDefault="00F55011" w:rsidP="008C3F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5CF57C13" w14:textId="77777777" w:rsidTr="00C57C4E">
        <w:trPr>
          <w:trHeight w:val="2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3855" w14:textId="0BE97275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ECD9" w14:textId="3F289572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Z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iyaret edilen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firmaların / 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kurumların profilinin firma</w:t>
            </w:r>
            <w:r w:rsidR="00020F6B">
              <w:rPr>
                <w:rFonts w:asciiTheme="minorHAnsi" w:hAnsiTheme="minorHAnsi" w:cstheme="minorHAnsi"/>
                <w:color w:val="000000"/>
                <w:sz w:val="22"/>
              </w:rPr>
              <w:t>lara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DC0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0FD" w:rsidRPr="00157D7B" w14:paraId="0231145B" w14:textId="77777777" w:rsidTr="00C57C4E">
        <w:trPr>
          <w:trHeight w:val="4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D020" w14:textId="342D96CE" w:rsidR="000620FD" w:rsidRPr="008E5CD0" w:rsidRDefault="000E6E22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C46D" w14:textId="77777777" w:rsidR="000E6E22" w:rsidRDefault="000E6E22" w:rsidP="000E6E22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Potansiyel ithalatçı firmalarla B2B ikili iş görüşmeleri organizasyonu için alınan hizmete ilişkin memnuniyet ve faaliyet öncesinde sunduğu görüşme yapılacak firma listesi ve ülke dosyasının yeterliliği</w:t>
            </w:r>
          </w:p>
          <w:p w14:paraId="042E32B2" w14:textId="73D6987C" w:rsidR="000620FD" w:rsidRPr="00F56DF7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F56D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(Faaliyet öncesinde görüşme yapılacak firma listesi ve ülke dosyası sunulmadıysa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8CAF" w14:textId="77777777" w:rsidR="000620FD" w:rsidRPr="008E5CD0" w:rsidRDefault="000620FD" w:rsidP="000620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740CA372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A76C" w14:textId="7DD37FB1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B533" w14:textId="1609FEF0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Görüşme yapılan ithalatçıların profilinin firma</w:t>
            </w:r>
            <w:r w:rsidR="00020F6B">
              <w:rPr>
                <w:rFonts w:asciiTheme="minorHAnsi" w:hAnsiTheme="minorHAnsi" w:cstheme="minorHAnsi"/>
                <w:color w:val="000000"/>
                <w:sz w:val="22"/>
              </w:rPr>
              <w:t>lara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3A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181933E5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FD7F" w14:textId="35D6B172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BF83" w14:textId="794B8BE0" w:rsidR="000E6E22" w:rsidRPr="00D41848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Ulaşım, k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onaklama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>, transfer o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rganizasyon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>un</w:t>
            </w: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a ilişkin memnuniyet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DE4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7DE" w:rsidRPr="00157D7B" w14:paraId="0A32B84C" w14:textId="77777777" w:rsidTr="00C57C4E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7BA0" w14:textId="77777777" w:rsidR="003457DE" w:rsidRDefault="003457DE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897C" w14:textId="4A6ABBC2" w:rsidR="003457DE" w:rsidRPr="003457DE" w:rsidRDefault="003457DE" w:rsidP="000E6E22">
            <w:pPr>
              <w:pStyle w:val="ListeParagraf"/>
              <w:numPr>
                <w:ilvl w:val="0"/>
                <w:numId w:val="35"/>
              </w:numPr>
              <w:spacing w:after="0" w:line="262" w:lineRule="auto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FAALİYETİN GENEL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2427" w14:textId="77777777" w:rsidR="003457DE" w:rsidRPr="008E5CD0" w:rsidRDefault="003457DE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:rsidRPr="00157D7B" w14:paraId="44C260A0" w14:textId="77777777" w:rsidTr="00C57C4E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773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C424" w14:textId="224FD528" w:rsidR="000E6E22" w:rsidRPr="003457DE" w:rsidRDefault="00C46ABB" w:rsidP="00F56DF7">
            <w:pPr>
              <w:spacing w:after="0" w:line="262" w:lineRule="auto"/>
              <w:rPr>
                <w:rFonts w:cstheme="minorHAnsi"/>
                <w:color w:val="000000" w:themeColor="text1"/>
              </w:rPr>
            </w:pPr>
            <w:r w:rsidRPr="003457DE">
              <w:rPr>
                <w:rFonts w:cstheme="minorHAnsi"/>
                <w:color w:val="000000" w:themeColor="text1"/>
              </w:rPr>
              <w:t>F</w:t>
            </w:r>
            <w:r w:rsidR="000E6E22" w:rsidRPr="003457DE">
              <w:rPr>
                <w:rFonts w:cstheme="minorHAnsi"/>
                <w:color w:val="000000" w:themeColor="text1"/>
              </w:rPr>
              <w:t xml:space="preserve">aaliyeti genel olarak nasıl değerlendirirsiniz?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9037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6E22" w14:paraId="11C2AB98" w14:textId="77777777" w:rsidTr="00C57C4E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01C160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cstheme="minorHAnsi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BE62324" w14:textId="640BD461" w:rsidR="00C46ABB" w:rsidRPr="00F56DF7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6657EE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TOPLAM PUAN</w:t>
            </w:r>
            <w:r w:rsidR="004A1157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</w:t>
            </w:r>
          </w:p>
          <w:p w14:paraId="33588108" w14:textId="7922ED5D" w:rsidR="00C46ABB" w:rsidRPr="00F56DF7" w:rsidRDefault="00C46ABB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Verilen puanların aritmetik ortalamasını alarak ilgili satıra yazınız.</w:t>
            </w:r>
          </w:p>
          <w:p w14:paraId="0E646542" w14:textId="6F5C0A64" w:rsidR="000E6E22" w:rsidRPr="008E5CD0" w:rsidRDefault="00F56DF7" w:rsidP="004A115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(1: Çok Düşük Memnuniyet Düzeyi – 10: Çok Yüksek Memnuniyet Düzeyi)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C8D3F50" w14:textId="77777777" w:rsidR="000E6E22" w:rsidRPr="008E5CD0" w:rsidRDefault="000E6E22" w:rsidP="000E6E2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7F16B43" w14:textId="0474A76A" w:rsidR="00F55011" w:rsidRDefault="00F55011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0E6E22" w14:paraId="0F622DE5" w14:textId="77777777" w:rsidTr="008C3F3C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002060"/>
          </w:tcPr>
          <w:p w14:paraId="30503085" w14:textId="0D5E53B7" w:rsidR="000E6E22" w:rsidRDefault="004A1157" w:rsidP="008C3F3C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t>DEĞERLENDİRMELER</w:t>
            </w:r>
          </w:p>
        </w:tc>
      </w:tr>
      <w:tr w:rsidR="000E6E22" w14:paraId="17918143" w14:textId="77777777" w:rsidTr="008C3F3C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DEEAF6" w:themeFill="accent1" w:themeFillTint="33"/>
          </w:tcPr>
          <w:p w14:paraId="448759EC" w14:textId="1EA037ED" w:rsidR="000E6E22" w:rsidRPr="00616988" w:rsidRDefault="000E6E22" w:rsidP="008C3F3C">
            <w:pPr>
              <w:rPr>
                <w:rFonts w:cstheme="minorHAnsi"/>
                <w:b/>
                <w:bCs/>
                <w:sz w:val="28"/>
              </w:rPr>
            </w:pPr>
            <w:r>
              <w:rPr>
                <w:color w:val="404040" w:themeColor="text1" w:themeTint="BF"/>
              </w:rPr>
              <w:t>Faaliyet</w:t>
            </w:r>
            <w:r w:rsidR="0099142C">
              <w:rPr>
                <w:color w:val="404040" w:themeColor="text1" w:themeTint="BF"/>
              </w:rPr>
              <w:t>i genel olarak değerlendiriniz.</w:t>
            </w:r>
            <w:r>
              <w:rPr>
                <w:color w:val="404040" w:themeColor="text1" w:themeTint="BF"/>
              </w:rPr>
              <w:t xml:space="preserve"> </w:t>
            </w:r>
          </w:p>
        </w:tc>
      </w:tr>
      <w:tr w:rsidR="000E6E22" w14:paraId="0108FDCE" w14:textId="77777777" w:rsidTr="008C3F3C">
        <w:tc>
          <w:tcPr>
            <w:tcW w:w="10343" w:type="dxa"/>
          </w:tcPr>
          <w:p w14:paraId="4A48CE05" w14:textId="77777777" w:rsidR="000E6E22" w:rsidRDefault="000E6E22" w:rsidP="008C3F3C"/>
          <w:p w14:paraId="36DEAACB" w14:textId="77777777" w:rsidR="00C36097" w:rsidRDefault="00C36097" w:rsidP="008C3F3C"/>
          <w:p w14:paraId="3371E28C" w14:textId="77777777" w:rsidR="00C36097" w:rsidRDefault="00C36097" w:rsidP="008C3F3C"/>
          <w:p w14:paraId="0EF7FFB1" w14:textId="77777777" w:rsidR="00C36097" w:rsidRDefault="00C36097" w:rsidP="008C3F3C"/>
          <w:p w14:paraId="6231231A" w14:textId="77777777" w:rsidR="00C36097" w:rsidRDefault="00C36097" w:rsidP="008C3F3C"/>
          <w:p w14:paraId="6E0BA57A" w14:textId="77777777" w:rsidR="00C36097" w:rsidRDefault="00C36097" w:rsidP="008C3F3C"/>
          <w:p w14:paraId="30A5CF28" w14:textId="77777777" w:rsidR="00C36097" w:rsidRDefault="00C36097" w:rsidP="008C3F3C"/>
          <w:p w14:paraId="4AD22400" w14:textId="77777777" w:rsidR="00C36097" w:rsidRDefault="00C36097" w:rsidP="008C3F3C"/>
          <w:p w14:paraId="18B3EADB" w14:textId="77777777" w:rsidR="00C36097" w:rsidRDefault="00C36097" w:rsidP="008C3F3C"/>
          <w:p w14:paraId="0C06AE2F" w14:textId="77777777" w:rsidR="00C36097" w:rsidRDefault="00C36097" w:rsidP="008C3F3C"/>
          <w:p w14:paraId="1455B2F2" w14:textId="77777777" w:rsidR="00C36097" w:rsidRDefault="00C36097" w:rsidP="008C3F3C"/>
          <w:p w14:paraId="4418A89A" w14:textId="77550961" w:rsidR="00C36097" w:rsidRPr="0011395B" w:rsidRDefault="00C36097" w:rsidP="008C3F3C"/>
        </w:tc>
      </w:tr>
    </w:tbl>
    <w:p w14:paraId="3897FC18" w14:textId="2D4CB14C" w:rsidR="000E6E22" w:rsidRDefault="000E6E22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2624"/>
        <w:gridCol w:w="294"/>
        <w:gridCol w:w="198"/>
        <w:gridCol w:w="2152"/>
        <w:gridCol w:w="938"/>
        <w:gridCol w:w="1245"/>
        <w:gridCol w:w="2414"/>
        <w:gridCol w:w="32"/>
      </w:tblGrid>
      <w:tr w:rsidR="004A1157" w:rsidRPr="0026220F" w14:paraId="7CB80385" w14:textId="77777777" w:rsidTr="003457DE">
        <w:trPr>
          <w:trHeight w:val="453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36943A4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#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54B4D6" w14:textId="7C6CD4C4" w:rsidR="004A1157" w:rsidRPr="004A1157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Katılımcı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ş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>irket/</w:t>
            </w:r>
            <w:proofErr w:type="gramStart"/>
            <w:r w:rsidR="00706D72">
              <w:rPr>
                <w:rFonts w:eastAsia="Times New Roman" w:cstheme="minorHAnsi"/>
                <w:b/>
                <w:bCs/>
                <w:szCs w:val="20"/>
              </w:rPr>
              <w:t>i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>şbirliği</w:t>
            </w:r>
            <w:proofErr w:type="gramEnd"/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k</w:t>
            </w:r>
            <w:r w:rsidR="0099142C" w:rsidRPr="004A1157">
              <w:rPr>
                <w:rFonts w:eastAsia="Times New Roman" w:cstheme="minorHAnsi"/>
                <w:b/>
                <w:bCs/>
                <w:szCs w:val="20"/>
              </w:rPr>
              <w:t xml:space="preserve">uruluşu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u</w:t>
            </w:r>
            <w:r w:rsidR="0099142C" w:rsidRPr="004A1157">
              <w:rPr>
                <w:rFonts w:eastAsia="Times New Roman" w:cstheme="minorHAnsi"/>
                <w:b/>
                <w:bCs/>
                <w:szCs w:val="20"/>
              </w:rPr>
              <w:t>nvanı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AA2972" w14:textId="68C9AAFD" w:rsidR="004A1157" w:rsidRPr="004A1157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Katılımcı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a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dı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s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>oyadı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04BAA2" w14:textId="69228E7F" w:rsidR="004A1157" w:rsidRPr="00706D72" w:rsidRDefault="004A1157" w:rsidP="003457DE">
            <w:pPr>
              <w:pStyle w:val="ListeParagraf"/>
              <w:spacing w:line="240" w:lineRule="auto"/>
              <w:ind w:left="-119"/>
              <w:jc w:val="center"/>
              <w:rPr>
                <w:rFonts w:eastAsia="Times New Roman" w:cstheme="minorHAnsi"/>
                <w:b/>
                <w:bCs/>
                <w:szCs w:val="20"/>
                <w:vertAlign w:val="superscript"/>
              </w:rPr>
            </w:pPr>
            <w:r w:rsidRPr="00706D72">
              <w:rPr>
                <w:rFonts w:eastAsia="Times New Roman" w:cstheme="minorHAnsi"/>
                <w:b/>
                <w:bCs/>
                <w:szCs w:val="20"/>
              </w:rPr>
              <w:t xml:space="preserve">Uçuş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b</w:t>
            </w:r>
            <w:r w:rsidRPr="00706D72">
              <w:rPr>
                <w:rFonts w:eastAsia="Times New Roman" w:cstheme="minorHAnsi"/>
                <w:b/>
                <w:bCs/>
                <w:szCs w:val="20"/>
              </w:rPr>
              <w:t>ilgisi</w:t>
            </w:r>
            <w:r w:rsidR="003457DE">
              <w:rPr>
                <w:rFonts w:eastAsia="Times New Roman" w:cstheme="minorHAnsi"/>
                <w:b/>
                <w:bCs/>
                <w:szCs w:val="20"/>
              </w:rPr>
              <w:t xml:space="preserve"> </w:t>
            </w:r>
            <w:r w:rsidR="003457DE">
              <w:rPr>
                <w:rFonts w:eastAsia="Times New Roman" w:cstheme="minorHAnsi"/>
                <w:b/>
                <w:bCs/>
                <w:szCs w:val="20"/>
                <w:vertAlign w:val="superscript"/>
              </w:rPr>
              <w:t>(</w:t>
            </w:r>
            <w:r w:rsidR="005A55C2">
              <w:rPr>
                <w:rFonts w:eastAsia="Times New Roman" w:cstheme="minorHAnsi"/>
                <w:b/>
                <w:bCs/>
                <w:szCs w:val="20"/>
                <w:vertAlign w:val="superscript"/>
              </w:rPr>
              <w:t>a</w:t>
            </w:r>
            <w:bookmarkStart w:id="0" w:name="_GoBack"/>
            <w:bookmarkEnd w:id="0"/>
            <w:r w:rsidR="003457DE">
              <w:rPr>
                <w:rFonts w:eastAsia="Times New Roman" w:cstheme="minorHAnsi"/>
                <w:b/>
                <w:bCs/>
                <w:szCs w:val="20"/>
                <w:vertAlign w:val="superscript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787F84" w14:textId="7D4324E8" w:rsidR="004A1157" w:rsidRPr="003457DE" w:rsidRDefault="004A1157" w:rsidP="00F56DF7">
            <w:pPr>
              <w:spacing w:line="240" w:lineRule="auto"/>
              <w:ind w:left="-107" w:right="-33"/>
              <w:jc w:val="center"/>
              <w:rPr>
                <w:rFonts w:eastAsia="Times New Roman" w:cstheme="minorHAnsi"/>
                <w:b/>
                <w:bCs/>
                <w:szCs w:val="20"/>
                <w:vertAlign w:val="superscript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Konaklama </w:t>
            </w:r>
            <w:r w:rsidR="00706D72">
              <w:rPr>
                <w:rFonts w:eastAsia="Times New Roman" w:cstheme="minorHAnsi"/>
                <w:b/>
                <w:bCs/>
                <w:szCs w:val="20"/>
              </w:rPr>
              <w:t>b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>ilgisi</w:t>
            </w:r>
            <w:r w:rsidR="003457DE">
              <w:rPr>
                <w:rFonts w:eastAsia="Times New Roman" w:cstheme="minorHAnsi"/>
                <w:b/>
                <w:bCs/>
                <w:szCs w:val="20"/>
              </w:rPr>
              <w:t xml:space="preserve"> </w:t>
            </w:r>
            <w:r w:rsidR="003457DE">
              <w:rPr>
                <w:rFonts w:eastAsia="Times New Roman" w:cstheme="minorHAnsi"/>
                <w:b/>
                <w:bCs/>
                <w:szCs w:val="20"/>
                <w:vertAlign w:val="superscript"/>
              </w:rPr>
              <w:t>(b)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C0BA4E" w14:textId="77777777" w:rsidR="004A1157" w:rsidRPr="004A1157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>Açıklama</w:t>
            </w:r>
          </w:p>
        </w:tc>
      </w:tr>
      <w:tr w:rsidR="004A1157" w:rsidRPr="0026220F" w14:paraId="1001A6E6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0692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DACA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A69B9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BF1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A9E1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CC0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2A12DA56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792F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B95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F4FF1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792A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04F7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673A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0658ACE5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ECE9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6E0D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1C688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392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8C23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2329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201264E7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8E3B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3A63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AB058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0BA4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6D17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F561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2003DD13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C383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715F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C4238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501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2B7E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FF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1C5CC1E0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DEAB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2BE0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2FD79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07A4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DBA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243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4ECBDC41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5FD4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1D5D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E27FD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FF6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30C9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753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1B3EE252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8DA4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B939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1A83B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C82E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8A5D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031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6F6DEAC4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2546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E53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45ED1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65D9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FB37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4E76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2F4E5B14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629A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A27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04DA6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CFEB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328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BD0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6C49BDDD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D0CD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2DB4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91526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4CEF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7006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721F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5C00D4D0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C6BC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1973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B33FC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10E7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5D43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AA0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5C43CAD8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1C96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64FC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8DDC2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168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CB41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356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34ED2689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82C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627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E8DAD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ECA9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B57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2DD5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73AC6AC5" w14:textId="77777777" w:rsidTr="003457DE">
        <w:trPr>
          <w:trHeight w:val="23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2DD0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4872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62CFB" w14:textId="77777777" w:rsidR="004A1157" w:rsidRPr="0026220F" w:rsidRDefault="004A1157" w:rsidP="008C3F3C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84C8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C034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52AC" w14:textId="77777777" w:rsidR="004A1157" w:rsidRPr="0026220F" w:rsidRDefault="004A1157" w:rsidP="008C3F3C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A1157" w:rsidRPr="0026220F" w14:paraId="7B46CA62" w14:textId="77777777" w:rsidTr="003457DE">
        <w:trPr>
          <w:trHeight w:val="811"/>
        </w:trPr>
        <w:tc>
          <w:tcPr>
            <w:tcW w:w="103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9030D" w14:textId="47CAABCA" w:rsidR="004A1157" w:rsidRPr="00E657C3" w:rsidRDefault="004A1157" w:rsidP="009203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ind w:left="209" w:hanging="283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E657C3">
              <w:rPr>
                <w:rFonts w:eastAsia="Times New Roman" w:cstheme="minorHAnsi"/>
                <w:sz w:val="18"/>
                <w:szCs w:val="18"/>
              </w:rPr>
              <w:t xml:space="preserve">İlgili kişi, onaylanan ülke/ülkelere gidişe ve onaylanan ülke/ülkelerden dönüşe 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ilişkin uçuşlara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 xml:space="preserve"> (iç uçuşlar 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hariç) katılım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 xml:space="preserve"> sağladıysa 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“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>Evet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”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 xml:space="preserve">, sağlamadıysa 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“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>Hayır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”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 xml:space="preserve"> şeklinde doldurulacaktır.  Kişinin uçuşlara tam katılmaması durumu</w:t>
            </w:r>
            <w:r w:rsidR="0099142C" w:rsidRPr="00E657C3">
              <w:rPr>
                <w:rFonts w:eastAsia="Times New Roman" w:cstheme="minorHAnsi"/>
                <w:sz w:val="18"/>
                <w:szCs w:val="18"/>
              </w:rPr>
              <w:t>n</w:t>
            </w:r>
            <w:r w:rsidRPr="00E657C3">
              <w:rPr>
                <w:rFonts w:eastAsia="Times New Roman" w:cstheme="minorHAnsi"/>
                <w:sz w:val="18"/>
                <w:szCs w:val="18"/>
              </w:rPr>
              <w:t>da bulunduğu uçuşlara ilişkin bilgi açıklama bölümünde yazılacaktır.</w:t>
            </w:r>
          </w:p>
        </w:tc>
      </w:tr>
      <w:tr w:rsidR="004A1157" w:rsidRPr="0026220F" w14:paraId="52838DD3" w14:textId="77777777" w:rsidTr="003457DE">
        <w:trPr>
          <w:trHeight w:val="563"/>
        </w:trPr>
        <w:tc>
          <w:tcPr>
            <w:tcW w:w="103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FD247" w14:textId="77777777" w:rsidR="004A1157" w:rsidRPr="00E657C3" w:rsidRDefault="004A1157" w:rsidP="00920323">
            <w:pPr>
              <w:pStyle w:val="ListeParagraf"/>
              <w:numPr>
                <w:ilvl w:val="0"/>
                <w:numId w:val="37"/>
              </w:numPr>
              <w:spacing w:after="0" w:line="240" w:lineRule="auto"/>
              <w:ind w:left="209" w:hanging="283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E657C3">
              <w:rPr>
                <w:rFonts w:eastAsia="Times New Roman" w:cstheme="minorHAnsi"/>
                <w:sz w:val="18"/>
                <w:szCs w:val="18"/>
              </w:rPr>
              <w:t xml:space="preserve">Katılımcının, onaylanan faaliyet tarihlerinden farklı tarihlerde konaklaması durumunda konaklamaya ilişkin bilgi açıklama bölümünde yazılacaktır. </w:t>
            </w:r>
          </w:p>
          <w:p w14:paraId="65CF0870" w14:textId="5381FA65" w:rsidR="00F56DF7" w:rsidRPr="00E657C3" w:rsidRDefault="00F56DF7" w:rsidP="00920323">
            <w:pPr>
              <w:pStyle w:val="ListeParagraf"/>
              <w:spacing w:after="0" w:line="240" w:lineRule="auto"/>
              <w:ind w:left="209" w:hanging="283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472F91" w:rsidRPr="00157D7B" w14:paraId="6346CF9B" w14:textId="77777777" w:rsidTr="003457DE">
        <w:tblPrEx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309"/>
        </w:trPr>
        <w:tc>
          <w:tcPr>
            <w:tcW w:w="10322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0FA90C3A" w14:textId="5B5821FC" w:rsidR="00472F91" w:rsidRPr="00FC1A59" w:rsidRDefault="00706D72" w:rsidP="009A526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1" w:name="_Hlk106875399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GÖZLEMCİ</w:t>
            </w:r>
          </w:p>
        </w:tc>
      </w:tr>
      <w:tr w:rsidR="00472F91" w:rsidRPr="00157D7B" w14:paraId="5058EE3D" w14:textId="77777777" w:rsidTr="003457DE">
        <w:tblPrEx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397"/>
        </w:trPr>
        <w:tc>
          <w:tcPr>
            <w:tcW w:w="30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97528A" w14:textId="489ED581" w:rsidR="00472F91" w:rsidRPr="00157D7B" w:rsidRDefault="00706D72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C871FF">
              <w:rPr>
                <w:rFonts w:asciiTheme="minorHAnsi" w:hAnsiTheme="minorHAnsi" w:cstheme="minorHAnsi"/>
                <w:b/>
                <w:sz w:val="22"/>
                <w:szCs w:val="22"/>
              </w:rPr>
              <w:t>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3AD1" w14:textId="77777777" w:rsidR="00472F91" w:rsidRPr="00157D7B" w:rsidRDefault="00472F91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D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5717" w14:textId="77777777" w:rsidR="00472F91" w:rsidRPr="0032312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72F91" w:rsidRPr="00157D7B" w14:paraId="1C402114" w14:textId="77777777" w:rsidTr="003457DE">
        <w:tblPrEx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70"/>
        </w:trPr>
        <w:tc>
          <w:tcPr>
            <w:tcW w:w="3081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EB86EAD" w14:textId="77777777" w:rsidR="00472F9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47ADEDC" w14:textId="77777777" w:rsidR="00472F91" w:rsidRDefault="00472F91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7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8C442B5" w14:textId="77777777" w:rsidR="00472F91" w:rsidRPr="0032312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72F91" w:rsidRPr="00157D7B" w14:paraId="5C7E6BAB" w14:textId="77777777" w:rsidTr="003457DE">
        <w:tblPrEx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70"/>
        </w:trPr>
        <w:tc>
          <w:tcPr>
            <w:tcW w:w="3081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341B18A" w14:textId="77777777" w:rsidR="00472F9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Tarih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A44DA97" w14:textId="77777777" w:rsidR="00472F91" w:rsidRDefault="00472F91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7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E82BC6D" w14:textId="77777777" w:rsidR="00472F9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8839F2E" w14:textId="77777777" w:rsidR="00472F91" w:rsidRPr="0032312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72F91" w:rsidRPr="00157D7B" w14:paraId="78FF3368" w14:textId="77777777" w:rsidTr="003457DE">
        <w:tblPrEx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</w:tblPrEx>
        <w:trPr>
          <w:gridAfter w:val="1"/>
          <w:wAfter w:w="32" w:type="dxa"/>
          <w:trHeight w:val="70"/>
        </w:trPr>
        <w:tc>
          <w:tcPr>
            <w:tcW w:w="3081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F575A8" w14:textId="77777777" w:rsidR="00472F91" w:rsidRPr="00157D7B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İmza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BAF9581" w14:textId="77777777" w:rsidR="00472F91" w:rsidRPr="00157D7B" w:rsidRDefault="00472F91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7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A077039" w14:textId="77777777" w:rsidR="00472F9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1D73AFF" w14:textId="77777777" w:rsidR="00472F91" w:rsidRPr="00323121" w:rsidRDefault="00472F91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bookmarkEnd w:id="1"/>
    </w:tbl>
    <w:p w14:paraId="6B9841A7" w14:textId="77777777" w:rsidR="00D334C4" w:rsidRDefault="00D334C4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sectPr w:rsidR="00D334C4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03D66" w14:textId="77777777" w:rsidR="00E61285" w:rsidRDefault="00E61285" w:rsidP="00FA1F05">
      <w:pPr>
        <w:spacing w:after="0" w:line="240" w:lineRule="auto"/>
      </w:pPr>
      <w:r>
        <w:separator/>
      </w:r>
    </w:p>
  </w:endnote>
  <w:endnote w:type="continuationSeparator" w:id="0">
    <w:p w14:paraId="30FE113D" w14:textId="77777777" w:rsidR="00E61285" w:rsidRDefault="00E61285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5F1CB6D0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C46AB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E318AC" w:rsidRPr="00E318AC">
              <w:t xml:space="preserve"> </w:t>
            </w:r>
            <w:proofErr w:type="spellStart"/>
            <w:r w:rsidR="00E318AC" w:rsidRPr="00E318AC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E318AC" w:rsidRPr="00E318AC">
              <w:rPr>
                <w:b/>
                <w:bCs/>
                <w:color w:val="002060"/>
                <w:sz w:val="20"/>
                <w:szCs w:val="20"/>
              </w:rPr>
              <w:t xml:space="preserve"> Ticaret Heyeti Bakanlık Gözlemci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C46AB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0FB3023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CA1DDA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CA1DDA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10DBC" w14:textId="77777777" w:rsidR="00E61285" w:rsidRDefault="00E61285" w:rsidP="00FA1F05">
      <w:pPr>
        <w:spacing w:after="0" w:line="240" w:lineRule="auto"/>
      </w:pPr>
      <w:r>
        <w:separator/>
      </w:r>
    </w:p>
  </w:footnote>
  <w:footnote w:type="continuationSeparator" w:id="0">
    <w:p w14:paraId="0A765334" w14:textId="77777777" w:rsidR="00E61285" w:rsidRDefault="00E61285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5A5"/>
    <w:multiLevelType w:val="hybridMultilevel"/>
    <w:tmpl w:val="81A065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0775435"/>
    <w:multiLevelType w:val="hybridMultilevel"/>
    <w:tmpl w:val="03FC312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AB222C"/>
    <w:multiLevelType w:val="hybridMultilevel"/>
    <w:tmpl w:val="30048884"/>
    <w:lvl w:ilvl="0" w:tplc="93407BF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A6CCB"/>
    <w:multiLevelType w:val="hybridMultilevel"/>
    <w:tmpl w:val="9C08902A"/>
    <w:lvl w:ilvl="0" w:tplc="1416DFE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5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25"/>
  </w:num>
  <w:num w:numId="5">
    <w:abstractNumId w:val="3"/>
  </w:num>
  <w:num w:numId="6">
    <w:abstractNumId w:val="24"/>
  </w:num>
  <w:num w:numId="7">
    <w:abstractNumId w:val="36"/>
  </w:num>
  <w:num w:numId="8">
    <w:abstractNumId w:val="8"/>
  </w:num>
  <w:num w:numId="9">
    <w:abstractNumId w:val="26"/>
  </w:num>
  <w:num w:numId="10">
    <w:abstractNumId w:val="19"/>
  </w:num>
  <w:num w:numId="11">
    <w:abstractNumId w:val="1"/>
  </w:num>
  <w:num w:numId="12">
    <w:abstractNumId w:val="27"/>
  </w:num>
  <w:num w:numId="13">
    <w:abstractNumId w:val="13"/>
  </w:num>
  <w:num w:numId="14">
    <w:abstractNumId w:val="20"/>
  </w:num>
  <w:num w:numId="15">
    <w:abstractNumId w:val="2"/>
  </w:num>
  <w:num w:numId="16">
    <w:abstractNumId w:val="32"/>
  </w:num>
  <w:num w:numId="17">
    <w:abstractNumId w:val="37"/>
  </w:num>
  <w:num w:numId="18">
    <w:abstractNumId w:val="29"/>
  </w:num>
  <w:num w:numId="19">
    <w:abstractNumId w:val="7"/>
  </w:num>
  <w:num w:numId="20">
    <w:abstractNumId w:val="12"/>
  </w:num>
  <w:num w:numId="21">
    <w:abstractNumId w:val="10"/>
  </w:num>
  <w:num w:numId="22">
    <w:abstractNumId w:val="16"/>
  </w:num>
  <w:num w:numId="23">
    <w:abstractNumId w:val="4"/>
  </w:num>
  <w:num w:numId="24">
    <w:abstractNumId w:val="35"/>
  </w:num>
  <w:num w:numId="25">
    <w:abstractNumId w:val="5"/>
  </w:num>
  <w:num w:numId="26">
    <w:abstractNumId w:val="11"/>
  </w:num>
  <w:num w:numId="27">
    <w:abstractNumId w:val="33"/>
  </w:num>
  <w:num w:numId="28">
    <w:abstractNumId w:val="22"/>
  </w:num>
  <w:num w:numId="29">
    <w:abstractNumId w:val="31"/>
  </w:num>
  <w:num w:numId="30">
    <w:abstractNumId w:val="18"/>
  </w:num>
  <w:num w:numId="31">
    <w:abstractNumId w:val="34"/>
  </w:num>
  <w:num w:numId="32">
    <w:abstractNumId w:val="14"/>
  </w:num>
  <w:num w:numId="33">
    <w:abstractNumId w:val="28"/>
  </w:num>
  <w:num w:numId="34">
    <w:abstractNumId w:val="30"/>
  </w:num>
  <w:num w:numId="35">
    <w:abstractNumId w:val="17"/>
  </w:num>
  <w:num w:numId="36">
    <w:abstractNumId w:val="0"/>
  </w:num>
  <w:num w:numId="37">
    <w:abstractNumId w:val="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730B"/>
    <w:rsid w:val="000174F0"/>
    <w:rsid w:val="00020F6B"/>
    <w:rsid w:val="00027630"/>
    <w:rsid w:val="00036EED"/>
    <w:rsid w:val="00045196"/>
    <w:rsid w:val="000620FD"/>
    <w:rsid w:val="00063886"/>
    <w:rsid w:val="00071A18"/>
    <w:rsid w:val="00071EDF"/>
    <w:rsid w:val="0007648E"/>
    <w:rsid w:val="000A3BB2"/>
    <w:rsid w:val="000B0C48"/>
    <w:rsid w:val="000B15A8"/>
    <w:rsid w:val="000B48E8"/>
    <w:rsid w:val="000C0229"/>
    <w:rsid w:val="000C2B22"/>
    <w:rsid w:val="000C58FD"/>
    <w:rsid w:val="000D1C91"/>
    <w:rsid w:val="000E2E7B"/>
    <w:rsid w:val="000E6E22"/>
    <w:rsid w:val="00102DF6"/>
    <w:rsid w:val="00105B99"/>
    <w:rsid w:val="001265B8"/>
    <w:rsid w:val="00126F5D"/>
    <w:rsid w:val="001417C0"/>
    <w:rsid w:val="00146C78"/>
    <w:rsid w:val="00146F21"/>
    <w:rsid w:val="00147EFF"/>
    <w:rsid w:val="00151317"/>
    <w:rsid w:val="00157D7B"/>
    <w:rsid w:val="00165962"/>
    <w:rsid w:val="00166D47"/>
    <w:rsid w:val="00177676"/>
    <w:rsid w:val="0018076E"/>
    <w:rsid w:val="0018127E"/>
    <w:rsid w:val="001924E9"/>
    <w:rsid w:val="001A0180"/>
    <w:rsid w:val="001A32D0"/>
    <w:rsid w:val="001B5596"/>
    <w:rsid w:val="001C1609"/>
    <w:rsid w:val="001C7152"/>
    <w:rsid w:val="001D3B3F"/>
    <w:rsid w:val="001D4F78"/>
    <w:rsid w:val="001E1493"/>
    <w:rsid w:val="001E40E1"/>
    <w:rsid w:val="001E6CE8"/>
    <w:rsid w:val="001F0007"/>
    <w:rsid w:val="00206D4E"/>
    <w:rsid w:val="00207D6B"/>
    <w:rsid w:val="0021042E"/>
    <w:rsid w:val="002116B6"/>
    <w:rsid w:val="002135C5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8155F"/>
    <w:rsid w:val="002918F3"/>
    <w:rsid w:val="002B3A01"/>
    <w:rsid w:val="002B505E"/>
    <w:rsid w:val="002B540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6583"/>
    <w:rsid w:val="003457DE"/>
    <w:rsid w:val="003605FB"/>
    <w:rsid w:val="0036472E"/>
    <w:rsid w:val="003747FA"/>
    <w:rsid w:val="003770AB"/>
    <w:rsid w:val="0039499D"/>
    <w:rsid w:val="00396E9C"/>
    <w:rsid w:val="00397EE5"/>
    <w:rsid w:val="003D1E2D"/>
    <w:rsid w:val="003D24FD"/>
    <w:rsid w:val="003D45FF"/>
    <w:rsid w:val="003D655B"/>
    <w:rsid w:val="003F17D0"/>
    <w:rsid w:val="003F7EA8"/>
    <w:rsid w:val="00411E83"/>
    <w:rsid w:val="00412822"/>
    <w:rsid w:val="00416ADF"/>
    <w:rsid w:val="00424B31"/>
    <w:rsid w:val="00430DA0"/>
    <w:rsid w:val="00437A32"/>
    <w:rsid w:val="0044195A"/>
    <w:rsid w:val="00442781"/>
    <w:rsid w:val="00451017"/>
    <w:rsid w:val="00451565"/>
    <w:rsid w:val="00460FFA"/>
    <w:rsid w:val="004704B8"/>
    <w:rsid w:val="00472F91"/>
    <w:rsid w:val="00484C32"/>
    <w:rsid w:val="00485A00"/>
    <w:rsid w:val="004A009C"/>
    <w:rsid w:val="004A1157"/>
    <w:rsid w:val="004A5F7D"/>
    <w:rsid w:val="004B52F0"/>
    <w:rsid w:val="004C2CAA"/>
    <w:rsid w:val="004C4ACC"/>
    <w:rsid w:val="004E57B2"/>
    <w:rsid w:val="004E7F18"/>
    <w:rsid w:val="004F5332"/>
    <w:rsid w:val="00504833"/>
    <w:rsid w:val="00515202"/>
    <w:rsid w:val="0051646E"/>
    <w:rsid w:val="0052374C"/>
    <w:rsid w:val="005278D9"/>
    <w:rsid w:val="00537AC6"/>
    <w:rsid w:val="00570155"/>
    <w:rsid w:val="005A1E9B"/>
    <w:rsid w:val="005A3DD0"/>
    <w:rsid w:val="005A55C2"/>
    <w:rsid w:val="005A6186"/>
    <w:rsid w:val="005A7566"/>
    <w:rsid w:val="005B56AD"/>
    <w:rsid w:val="005C6D7C"/>
    <w:rsid w:val="005D760A"/>
    <w:rsid w:val="005D7FA2"/>
    <w:rsid w:val="005F16E7"/>
    <w:rsid w:val="0060502E"/>
    <w:rsid w:val="006146DA"/>
    <w:rsid w:val="00616988"/>
    <w:rsid w:val="00616F76"/>
    <w:rsid w:val="00625EC1"/>
    <w:rsid w:val="00630930"/>
    <w:rsid w:val="00632C24"/>
    <w:rsid w:val="006545D3"/>
    <w:rsid w:val="006632DA"/>
    <w:rsid w:val="00672554"/>
    <w:rsid w:val="00676AEF"/>
    <w:rsid w:val="00683D50"/>
    <w:rsid w:val="0069135C"/>
    <w:rsid w:val="006A415C"/>
    <w:rsid w:val="006B0B55"/>
    <w:rsid w:val="006B4C95"/>
    <w:rsid w:val="006E55C5"/>
    <w:rsid w:val="006F0562"/>
    <w:rsid w:val="006F0DEE"/>
    <w:rsid w:val="006F4F2B"/>
    <w:rsid w:val="006F65C5"/>
    <w:rsid w:val="00700855"/>
    <w:rsid w:val="00706D72"/>
    <w:rsid w:val="0071357C"/>
    <w:rsid w:val="00713CE5"/>
    <w:rsid w:val="007232AC"/>
    <w:rsid w:val="00725ED2"/>
    <w:rsid w:val="007336C0"/>
    <w:rsid w:val="007460F7"/>
    <w:rsid w:val="00760F0F"/>
    <w:rsid w:val="007619F5"/>
    <w:rsid w:val="00762D39"/>
    <w:rsid w:val="007637A0"/>
    <w:rsid w:val="00780104"/>
    <w:rsid w:val="00780A16"/>
    <w:rsid w:val="007A1804"/>
    <w:rsid w:val="007A52F7"/>
    <w:rsid w:val="007A7BB0"/>
    <w:rsid w:val="007D4370"/>
    <w:rsid w:val="007D7447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444E"/>
    <w:rsid w:val="00877395"/>
    <w:rsid w:val="00887D61"/>
    <w:rsid w:val="008916C4"/>
    <w:rsid w:val="00891C71"/>
    <w:rsid w:val="008A535D"/>
    <w:rsid w:val="008C1213"/>
    <w:rsid w:val="008C2046"/>
    <w:rsid w:val="008C3F3C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20323"/>
    <w:rsid w:val="009744BB"/>
    <w:rsid w:val="00974545"/>
    <w:rsid w:val="00981290"/>
    <w:rsid w:val="00983798"/>
    <w:rsid w:val="00985F06"/>
    <w:rsid w:val="0099142C"/>
    <w:rsid w:val="009C381C"/>
    <w:rsid w:val="009C3EB8"/>
    <w:rsid w:val="009C69AB"/>
    <w:rsid w:val="009C7E4A"/>
    <w:rsid w:val="009D1A43"/>
    <w:rsid w:val="009D4780"/>
    <w:rsid w:val="009F63B4"/>
    <w:rsid w:val="00A1401F"/>
    <w:rsid w:val="00A17432"/>
    <w:rsid w:val="00A20B70"/>
    <w:rsid w:val="00A24F3D"/>
    <w:rsid w:val="00A4751B"/>
    <w:rsid w:val="00A62645"/>
    <w:rsid w:val="00A64905"/>
    <w:rsid w:val="00A744D8"/>
    <w:rsid w:val="00A801DA"/>
    <w:rsid w:val="00A83E6C"/>
    <w:rsid w:val="00A90842"/>
    <w:rsid w:val="00A94F7A"/>
    <w:rsid w:val="00AA32B5"/>
    <w:rsid w:val="00AA497C"/>
    <w:rsid w:val="00AC1362"/>
    <w:rsid w:val="00AD1592"/>
    <w:rsid w:val="00AF207D"/>
    <w:rsid w:val="00AF4F89"/>
    <w:rsid w:val="00AF7C0F"/>
    <w:rsid w:val="00B05EED"/>
    <w:rsid w:val="00B07ECE"/>
    <w:rsid w:val="00B17C4A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812CD"/>
    <w:rsid w:val="00B94393"/>
    <w:rsid w:val="00B97813"/>
    <w:rsid w:val="00BA6F5E"/>
    <w:rsid w:val="00BB266A"/>
    <w:rsid w:val="00BD25C7"/>
    <w:rsid w:val="00BD41D9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25728"/>
    <w:rsid w:val="00C337C5"/>
    <w:rsid w:val="00C36097"/>
    <w:rsid w:val="00C3714A"/>
    <w:rsid w:val="00C46ABB"/>
    <w:rsid w:val="00C57C4E"/>
    <w:rsid w:val="00C64B87"/>
    <w:rsid w:val="00C83FE9"/>
    <w:rsid w:val="00C871FF"/>
    <w:rsid w:val="00C919C6"/>
    <w:rsid w:val="00C95FE2"/>
    <w:rsid w:val="00C97E98"/>
    <w:rsid w:val="00CA1DDA"/>
    <w:rsid w:val="00CA51FC"/>
    <w:rsid w:val="00CA7BF6"/>
    <w:rsid w:val="00CC39D1"/>
    <w:rsid w:val="00CD2C48"/>
    <w:rsid w:val="00CF69E5"/>
    <w:rsid w:val="00D02F15"/>
    <w:rsid w:val="00D10105"/>
    <w:rsid w:val="00D239A2"/>
    <w:rsid w:val="00D267F7"/>
    <w:rsid w:val="00D334C4"/>
    <w:rsid w:val="00D60BB2"/>
    <w:rsid w:val="00D6157F"/>
    <w:rsid w:val="00D619FC"/>
    <w:rsid w:val="00D82DD0"/>
    <w:rsid w:val="00D83303"/>
    <w:rsid w:val="00DC0CBB"/>
    <w:rsid w:val="00DC403B"/>
    <w:rsid w:val="00DC5DA4"/>
    <w:rsid w:val="00DD29F1"/>
    <w:rsid w:val="00DD3589"/>
    <w:rsid w:val="00DD5382"/>
    <w:rsid w:val="00DF21E0"/>
    <w:rsid w:val="00E01BE7"/>
    <w:rsid w:val="00E1746F"/>
    <w:rsid w:val="00E229CE"/>
    <w:rsid w:val="00E22DB5"/>
    <w:rsid w:val="00E26A99"/>
    <w:rsid w:val="00E318AC"/>
    <w:rsid w:val="00E5243F"/>
    <w:rsid w:val="00E55CF7"/>
    <w:rsid w:val="00E60107"/>
    <w:rsid w:val="00E61285"/>
    <w:rsid w:val="00E61F32"/>
    <w:rsid w:val="00E65524"/>
    <w:rsid w:val="00E657C3"/>
    <w:rsid w:val="00E82956"/>
    <w:rsid w:val="00EA2CF4"/>
    <w:rsid w:val="00EB3890"/>
    <w:rsid w:val="00EB6E41"/>
    <w:rsid w:val="00EC5C77"/>
    <w:rsid w:val="00EE3725"/>
    <w:rsid w:val="00EE5CB6"/>
    <w:rsid w:val="00EE6C18"/>
    <w:rsid w:val="00EF607E"/>
    <w:rsid w:val="00EF7892"/>
    <w:rsid w:val="00F0246C"/>
    <w:rsid w:val="00F06E95"/>
    <w:rsid w:val="00F175D9"/>
    <w:rsid w:val="00F22141"/>
    <w:rsid w:val="00F31EC2"/>
    <w:rsid w:val="00F54F05"/>
    <w:rsid w:val="00F55011"/>
    <w:rsid w:val="00F56DF7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221D7D"/>
  <w15:chartTrackingRefBased/>
  <w15:docId w15:val="{A8C9DFB7-E759-4AB4-A76F-FD5DBE77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ED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ED2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ED2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ED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ED2"/>
    <w:rPr>
      <w:b/>
      <w:bCs/>
      <w:sz w:val="20"/>
      <w:szCs w:val="20"/>
    </w:rPr>
  </w:style>
  <w:style w:type="character" w:customStyle="1" w:styleId="NormalWebChar">
    <w:name w:val="Normal (Web) Char"/>
    <w:link w:val="NormalWeb"/>
    <w:locked/>
    <w:rsid w:val="00472F91"/>
    <w:rPr>
      <w:rFonts w:ascii="Arial Unicode MS" w:eastAsia="Arial Unicode MS" w:hAnsi="Arial Unicode MS" w:cs="Arial Unicode MS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Onur SARIOĞLAN</cp:lastModifiedBy>
  <cp:revision>4</cp:revision>
  <cp:lastPrinted>2022-06-23T13:49:00Z</cp:lastPrinted>
  <dcterms:created xsi:type="dcterms:W3CDTF">2022-09-23T11:25:00Z</dcterms:created>
  <dcterms:modified xsi:type="dcterms:W3CDTF">2022-10-03T13:33:00Z</dcterms:modified>
</cp:coreProperties>
</file>